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C4FF8" w14:textId="0357D8C1" w:rsidR="001C7D21" w:rsidRPr="00406A5D" w:rsidRDefault="001C7D21" w:rsidP="00180603">
      <w:pPr>
        <w:spacing w:line="276" w:lineRule="auto"/>
        <w:jc w:val="center"/>
        <w:rPr>
          <w:rFonts w:ascii="Times New Roman" w:hAnsi="Times New Roman" w:cs="Times New Roman"/>
        </w:rPr>
      </w:pPr>
    </w:p>
    <w:p w14:paraId="4D7AAAF1" w14:textId="77777777" w:rsidR="00822B4E" w:rsidRPr="00406A5D" w:rsidRDefault="00822B4E" w:rsidP="00180603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0B44AC72" w14:textId="77777777" w:rsidR="00C0367F" w:rsidRPr="00406A5D" w:rsidRDefault="001C7D21" w:rsidP="00180603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406A5D">
        <w:rPr>
          <w:rFonts w:ascii="Times New Roman" w:hAnsi="Times New Roman" w:cs="Times New Roman"/>
        </w:rPr>
        <w:t>Carta de aceptación de condiciones de postulación de artículos</w:t>
      </w:r>
    </w:p>
    <w:p w14:paraId="6498529A" w14:textId="77777777" w:rsidR="001C7D21" w:rsidRPr="00406A5D" w:rsidRDefault="001C7D21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42A5B8D5" w14:textId="77777777" w:rsidR="001C7D21" w:rsidRPr="00406A5D" w:rsidRDefault="001C7D21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AB0A9E1" w14:textId="0E3E33ED" w:rsidR="001C7D21" w:rsidRPr="00406A5D" w:rsidRDefault="000C37C1" w:rsidP="00180603">
      <w:pPr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406A5D">
        <w:rPr>
          <w:rFonts w:ascii="Times New Roman" w:hAnsi="Times New Roman" w:cs="Times New Roman"/>
        </w:rPr>
        <w:t>Quito</w:t>
      </w:r>
      <w:r w:rsidR="002C421A" w:rsidRPr="00406A5D">
        <w:rPr>
          <w:rFonts w:ascii="Times New Roman" w:hAnsi="Times New Roman" w:cs="Times New Roman"/>
        </w:rPr>
        <w:t xml:space="preserve">, </w:t>
      </w:r>
      <w:r w:rsidR="00097D72" w:rsidRPr="00097D72">
        <w:rPr>
          <w:rFonts w:ascii="Times New Roman" w:hAnsi="Times New Roman" w:cs="Times New Roman"/>
          <w:highlight w:val="yellow"/>
          <w:lang w:val="es-EC"/>
        </w:rPr>
        <w:t>fecha</w:t>
      </w:r>
    </w:p>
    <w:p w14:paraId="48FCFFF6" w14:textId="77777777" w:rsidR="001C7D21" w:rsidRPr="00406A5D" w:rsidRDefault="001C7D21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CF45EC7" w14:textId="77777777" w:rsidR="001C7D21" w:rsidRPr="00406A5D" w:rsidRDefault="001C7D21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06A5D">
        <w:rPr>
          <w:rFonts w:ascii="Times New Roman" w:hAnsi="Times New Roman" w:cs="Times New Roman"/>
        </w:rPr>
        <w:t>Señores</w:t>
      </w:r>
    </w:p>
    <w:p w14:paraId="35E4CD0A" w14:textId="5B7AF965" w:rsidR="001C7D21" w:rsidRPr="00406A5D" w:rsidRDefault="00406A5D" w:rsidP="00180603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406A5D">
        <w:rPr>
          <w:rFonts w:ascii="Times New Roman" w:hAnsi="Times New Roman" w:cs="Times New Roman"/>
          <w:i/>
        </w:rPr>
        <w:t>Procesos.</w:t>
      </w:r>
      <w:r w:rsidR="001C7D21" w:rsidRPr="00406A5D">
        <w:rPr>
          <w:rFonts w:ascii="Times New Roman" w:hAnsi="Times New Roman" w:cs="Times New Roman"/>
          <w:i/>
        </w:rPr>
        <w:t xml:space="preserve"> </w:t>
      </w:r>
      <w:r w:rsidR="007A6E83" w:rsidRPr="00406A5D">
        <w:rPr>
          <w:rFonts w:ascii="Times New Roman" w:hAnsi="Times New Roman" w:cs="Times New Roman"/>
          <w:i/>
        </w:rPr>
        <w:t>R</w:t>
      </w:r>
      <w:r w:rsidRPr="00406A5D">
        <w:rPr>
          <w:rFonts w:ascii="Times New Roman" w:hAnsi="Times New Roman" w:cs="Times New Roman"/>
          <w:i/>
        </w:rPr>
        <w:t>evista E</w:t>
      </w:r>
      <w:r w:rsidR="001C7D21" w:rsidRPr="00406A5D">
        <w:rPr>
          <w:rFonts w:ascii="Times New Roman" w:hAnsi="Times New Roman" w:cs="Times New Roman"/>
          <w:i/>
        </w:rPr>
        <w:t>cuatoriana de Historia</w:t>
      </w:r>
    </w:p>
    <w:p w14:paraId="259ABCD2" w14:textId="77777777" w:rsidR="001C7D21" w:rsidRPr="00406A5D" w:rsidRDefault="001C7D21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06A5D">
        <w:rPr>
          <w:rFonts w:ascii="Times New Roman" w:hAnsi="Times New Roman" w:cs="Times New Roman"/>
        </w:rPr>
        <w:t>Universidad Andina Simón Bolívar, Sede Ecuador</w:t>
      </w:r>
    </w:p>
    <w:p w14:paraId="3C4A8301" w14:textId="77777777" w:rsidR="001C7D21" w:rsidRPr="00406A5D" w:rsidRDefault="001C7D21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06A5D">
        <w:rPr>
          <w:rFonts w:ascii="Times New Roman" w:hAnsi="Times New Roman" w:cs="Times New Roman"/>
        </w:rPr>
        <w:t>Área de Historia</w:t>
      </w:r>
    </w:p>
    <w:p w14:paraId="1190987B" w14:textId="77777777" w:rsidR="001C7D21" w:rsidRPr="00406A5D" w:rsidRDefault="001C7D21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0675B0D9" w14:textId="737E9B2F" w:rsidR="001C7D21" w:rsidRPr="00406A5D" w:rsidRDefault="001C7D21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06A5D">
        <w:rPr>
          <w:rFonts w:ascii="Times New Roman" w:hAnsi="Times New Roman" w:cs="Times New Roman"/>
        </w:rPr>
        <w:t>De mi consideraci</w:t>
      </w:r>
      <w:r w:rsidR="00946D49" w:rsidRPr="00406A5D">
        <w:rPr>
          <w:rFonts w:ascii="Times New Roman" w:hAnsi="Times New Roman" w:cs="Times New Roman"/>
        </w:rPr>
        <w:t>ón</w:t>
      </w:r>
      <w:r w:rsidRPr="00406A5D">
        <w:rPr>
          <w:rFonts w:ascii="Times New Roman" w:hAnsi="Times New Roman" w:cs="Times New Roman"/>
        </w:rPr>
        <w:t>:</w:t>
      </w:r>
    </w:p>
    <w:p w14:paraId="6B80D92B" w14:textId="77777777" w:rsidR="007B3DD7" w:rsidRPr="00406A5D" w:rsidRDefault="007B3DD7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569B92A" w14:textId="235A4F9F" w:rsidR="001C7D21" w:rsidRPr="00103147" w:rsidRDefault="00097D72" w:rsidP="0018060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97D72">
        <w:rPr>
          <w:rFonts w:ascii="Times New Roman" w:hAnsi="Times New Roman" w:cs="Times New Roman"/>
          <w:highlight w:val="yellow"/>
          <w:lang w:val="es-ES"/>
        </w:rPr>
        <w:t>Nombre del autor/a</w:t>
      </w:r>
      <w:r w:rsidR="00EE0D97" w:rsidRPr="00406A5D">
        <w:rPr>
          <w:rFonts w:ascii="Times New Roman" w:hAnsi="Times New Roman" w:cs="Times New Roman"/>
          <w:lang w:val="es-EC"/>
        </w:rPr>
        <w:t>,</w:t>
      </w:r>
      <w:r w:rsidR="00EE0D97" w:rsidRPr="00406A5D">
        <w:rPr>
          <w:rFonts w:ascii="Times New Roman" w:hAnsi="Times New Roman" w:cs="Times New Roman"/>
        </w:rPr>
        <w:t xml:space="preserve"> con documento de identidad No. </w:t>
      </w:r>
      <w:r w:rsidR="00EE0D97" w:rsidRPr="00406A5D">
        <w:rPr>
          <w:rFonts w:ascii="Times New Roman" w:hAnsi="Times New Roman" w:cs="Times New Roman"/>
          <w:highlight w:val="yellow"/>
        </w:rPr>
        <w:t>XXXX</w:t>
      </w:r>
      <w:r w:rsidR="00EE0D97" w:rsidRPr="00406A5D">
        <w:rPr>
          <w:rFonts w:ascii="Times New Roman" w:hAnsi="Times New Roman" w:cs="Times New Roman"/>
        </w:rPr>
        <w:t>,</w:t>
      </w:r>
      <w:r w:rsidR="00EE0D97" w:rsidRPr="00406A5D">
        <w:rPr>
          <w:rFonts w:ascii="Times New Roman" w:hAnsi="Times New Roman" w:cs="Times New Roman"/>
          <w:lang w:val="es-EC"/>
        </w:rPr>
        <w:t xml:space="preserve"> </w:t>
      </w:r>
      <w:r w:rsidR="001C7D21" w:rsidRPr="00406A5D">
        <w:rPr>
          <w:rFonts w:ascii="Times New Roman" w:hAnsi="Times New Roman" w:cs="Times New Roman"/>
        </w:rPr>
        <w:t xml:space="preserve">autor del artículo inédito intitulado </w:t>
      </w:r>
      <w:r w:rsidR="001C7D21" w:rsidRPr="00E55F84">
        <w:rPr>
          <w:rFonts w:ascii="Times New Roman" w:hAnsi="Times New Roman" w:cs="Times New Roman"/>
        </w:rPr>
        <w:t>“</w:t>
      </w:r>
      <w:r w:rsidRPr="00097D72">
        <w:rPr>
          <w:rFonts w:ascii="Times New Roman" w:hAnsi="Times New Roman" w:cs="Times New Roman"/>
          <w:highlight w:val="yellow"/>
          <w:lang w:val="es-ES"/>
        </w:rPr>
        <w:t>Título del artículo</w:t>
      </w:r>
      <w:r w:rsidR="00EE0D97" w:rsidRPr="00E55F84">
        <w:rPr>
          <w:rFonts w:ascii="Times New Roman" w:hAnsi="Times New Roman" w:cs="Times New Roman"/>
        </w:rPr>
        <w:t>”</w:t>
      </w:r>
      <w:r w:rsidR="00EE0D97" w:rsidRPr="00103147">
        <w:rPr>
          <w:rFonts w:ascii="Times New Roman" w:hAnsi="Times New Roman" w:cs="Times New Roman"/>
        </w:rPr>
        <w:t>, manif</w:t>
      </w:r>
      <w:r w:rsidR="008C0008" w:rsidRPr="00103147">
        <w:rPr>
          <w:rFonts w:ascii="Times New Roman" w:hAnsi="Times New Roman" w:cs="Times New Roman"/>
        </w:rPr>
        <w:t>iesto</w:t>
      </w:r>
      <w:r w:rsidR="001C7D21" w:rsidRPr="00103147">
        <w:rPr>
          <w:rFonts w:ascii="Times New Roman" w:hAnsi="Times New Roman" w:cs="Times New Roman"/>
        </w:rPr>
        <w:t xml:space="preserve"> que cono</w:t>
      </w:r>
      <w:r w:rsidR="008C0008" w:rsidRPr="00103147">
        <w:rPr>
          <w:rFonts w:ascii="Times New Roman" w:hAnsi="Times New Roman" w:cs="Times New Roman"/>
        </w:rPr>
        <w:t>zco</w:t>
      </w:r>
      <w:r w:rsidR="001C7D21" w:rsidRPr="00103147">
        <w:rPr>
          <w:rFonts w:ascii="Times New Roman" w:hAnsi="Times New Roman" w:cs="Times New Roman"/>
        </w:rPr>
        <w:t xml:space="preserve"> y acept</w:t>
      </w:r>
      <w:r w:rsidR="008C0008" w:rsidRPr="00103147">
        <w:rPr>
          <w:rFonts w:ascii="Times New Roman" w:hAnsi="Times New Roman" w:cs="Times New Roman"/>
        </w:rPr>
        <w:t>o</w:t>
      </w:r>
      <w:r w:rsidR="001C7D21" w:rsidRPr="00103147">
        <w:rPr>
          <w:rFonts w:ascii="Times New Roman" w:hAnsi="Times New Roman" w:cs="Times New Roman"/>
        </w:rPr>
        <w:t xml:space="preserve"> las condiciones de arbitraje </w:t>
      </w:r>
      <w:r w:rsidR="000C37C1" w:rsidRPr="00103147">
        <w:rPr>
          <w:rFonts w:ascii="Times New Roman" w:hAnsi="Times New Roman" w:cs="Times New Roman"/>
        </w:rPr>
        <w:t>que realiza</w:t>
      </w:r>
      <w:r w:rsidR="001C7D21" w:rsidRPr="00103147">
        <w:rPr>
          <w:rFonts w:ascii="Times New Roman" w:hAnsi="Times New Roman" w:cs="Times New Roman"/>
        </w:rPr>
        <w:t xml:space="preserve"> </w:t>
      </w:r>
      <w:r w:rsidR="009E35FC" w:rsidRPr="00103147">
        <w:rPr>
          <w:rFonts w:ascii="Times New Roman" w:hAnsi="Times New Roman" w:cs="Times New Roman"/>
          <w:i/>
        </w:rPr>
        <w:t>Procesos.</w:t>
      </w:r>
      <w:r w:rsidR="001C7D21" w:rsidRPr="00103147">
        <w:rPr>
          <w:rFonts w:ascii="Times New Roman" w:hAnsi="Times New Roman" w:cs="Times New Roman"/>
          <w:i/>
        </w:rPr>
        <w:t xml:space="preserve"> </w:t>
      </w:r>
      <w:r w:rsidR="007A6E83" w:rsidRPr="00103147">
        <w:rPr>
          <w:rFonts w:ascii="Times New Roman" w:hAnsi="Times New Roman" w:cs="Times New Roman"/>
          <w:i/>
        </w:rPr>
        <w:t>R</w:t>
      </w:r>
      <w:r w:rsidR="001C7D21" w:rsidRPr="00103147">
        <w:rPr>
          <w:rFonts w:ascii="Times New Roman" w:hAnsi="Times New Roman" w:cs="Times New Roman"/>
          <w:i/>
        </w:rPr>
        <w:t xml:space="preserve">evista </w:t>
      </w:r>
      <w:r w:rsidR="009E35FC" w:rsidRPr="00103147">
        <w:rPr>
          <w:rFonts w:ascii="Times New Roman" w:hAnsi="Times New Roman" w:cs="Times New Roman"/>
          <w:i/>
        </w:rPr>
        <w:t>E</w:t>
      </w:r>
      <w:r w:rsidR="001C7D21" w:rsidRPr="00103147">
        <w:rPr>
          <w:rFonts w:ascii="Times New Roman" w:hAnsi="Times New Roman" w:cs="Times New Roman"/>
          <w:i/>
        </w:rPr>
        <w:t>cuatoriana de Historia</w:t>
      </w:r>
      <w:r w:rsidR="001C7D21" w:rsidRPr="00103147">
        <w:rPr>
          <w:rFonts w:ascii="Times New Roman" w:hAnsi="Times New Roman" w:cs="Times New Roman"/>
        </w:rPr>
        <w:t>. En consecuencia, certific</w:t>
      </w:r>
      <w:r w:rsidR="008C0008" w:rsidRPr="00103147">
        <w:rPr>
          <w:rFonts w:ascii="Times New Roman" w:hAnsi="Times New Roman" w:cs="Times New Roman"/>
        </w:rPr>
        <w:t>o</w:t>
      </w:r>
      <w:r w:rsidR="001C7D21" w:rsidRPr="00103147">
        <w:rPr>
          <w:rFonts w:ascii="Times New Roman" w:hAnsi="Times New Roman" w:cs="Times New Roman"/>
        </w:rPr>
        <w:t xml:space="preserve"> que este artículo no ha sido publicado </w:t>
      </w:r>
      <w:r w:rsidR="00185890" w:rsidRPr="00103147">
        <w:rPr>
          <w:rFonts w:ascii="Times New Roman" w:hAnsi="Times New Roman" w:cs="Times New Roman"/>
        </w:rPr>
        <w:t xml:space="preserve">en español por </w:t>
      </w:r>
      <w:r w:rsidR="001C7D21" w:rsidRPr="00103147">
        <w:rPr>
          <w:rFonts w:ascii="Times New Roman" w:hAnsi="Times New Roman" w:cs="Times New Roman"/>
        </w:rPr>
        <w:t>ningún medio impreso o digital y que no está siendo considerado por ninguna otra publicación (nacional o extranjera).</w:t>
      </w:r>
    </w:p>
    <w:p w14:paraId="3D517ED4" w14:textId="77777777" w:rsidR="001C7D21" w:rsidRPr="00103147" w:rsidRDefault="001C7D21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A7B6EAB" w14:textId="77777777" w:rsidR="001C7D21" w:rsidRPr="00406A5D" w:rsidRDefault="001C7D21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406A5D">
        <w:rPr>
          <w:rFonts w:ascii="Times New Roman" w:hAnsi="Times New Roman" w:cs="Times New Roman"/>
        </w:rPr>
        <w:t>Atentamente,</w:t>
      </w:r>
    </w:p>
    <w:p w14:paraId="6C518649" w14:textId="77777777" w:rsidR="001C7D21" w:rsidRPr="00406A5D" w:rsidRDefault="001C7D21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5F23663" w14:textId="77777777" w:rsidR="001C7D21" w:rsidRPr="00406A5D" w:rsidRDefault="001C7D21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5046B89" w14:textId="77777777" w:rsidR="000C37C1" w:rsidRPr="00406A5D" w:rsidRDefault="000C37C1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24C7885" w14:textId="68B81FDD" w:rsidR="007A6E83" w:rsidRPr="00097D72" w:rsidRDefault="00097D72" w:rsidP="00180603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97D72">
        <w:rPr>
          <w:rFonts w:ascii="Times New Roman" w:hAnsi="Times New Roman" w:cs="Times New Roman"/>
          <w:highlight w:val="yellow"/>
        </w:rPr>
        <w:t>(Firma)</w:t>
      </w:r>
    </w:p>
    <w:p w14:paraId="3B9D096F" w14:textId="2E08F0BB" w:rsidR="002C421A" w:rsidRPr="00406A5D" w:rsidRDefault="00097D72" w:rsidP="0018060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97D72">
        <w:rPr>
          <w:rFonts w:ascii="Times New Roman" w:hAnsi="Times New Roman" w:cs="Times New Roman"/>
          <w:highlight w:val="yellow"/>
          <w:lang w:val="es-ES"/>
        </w:rPr>
        <w:t>Nombre del autor</w:t>
      </w:r>
    </w:p>
    <w:sectPr w:rsidR="002C421A" w:rsidRPr="00406A5D" w:rsidSect="00C03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767DC" w14:textId="77777777" w:rsidR="007947EE" w:rsidRDefault="007947EE" w:rsidP="003F4DC4">
      <w:pPr>
        <w:spacing w:after="0"/>
      </w:pPr>
      <w:r>
        <w:separator/>
      </w:r>
    </w:p>
  </w:endnote>
  <w:endnote w:type="continuationSeparator" w:id="0">
    <w:p w14:paraId="6B61DEBB" w14:textId="77777777" w:rsidR="007947EE" w:rsidRDefault="007947EE" w:rsidP="003F4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﷽﷽﷽﷽﷽﷽﷽﷽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50D6" w14:textId="77777777" w:rsidR="003F4DC4" w:rsidRDefault="003F4D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BD86" w14:textId="77777777" w:rsidR="003F4DC4" w:rsidRDefault="003F4D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551A" w14:textId="77777777" w:rsidR="003F4DC4" w:rsidRDefault="003F4D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8F8DE" w14:textId="77777777" w:rsidR="007947EE" w:rsidRDefault="007947EE" w:rsidP="003F4DC4">
      <w:pPr>
        <w:spacing w:after="0"/>
      </w:pPr>
      <w:r>
        <w:separator/>
      </w:r>
    </w:p>
  </w:footnote>
  <w:footnote w:type="continuationSeparator" w:id="0">
    <w:p w14:paraId="53079D0F" w14:textId="77777777" w:rsidR="007947EE" w:rsidRDefault="007947EE" w:rsidP="003F4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AE0A1" w14:textId="77777777" w:rsidR="003F4DC4" w:rsidRDefault="003F4D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DC512" w14:textId="0A949AFA" w:rsidR="003F4DC4" w:rsidRDefault="003F4DC4">
    <w:pPr>
      <w:pStyle w:val="Encabezado"/>
    </w:pPr>
    <w:r>
      <w:rPr>
        <w:noProof/>
        <w:lang w:val="es-EC" w:eastAsia="es-EC"/>
      </w:rPr>
      <w:drawing>
        <wp:inline distT="0" distB="0" distL="0" distR="0" wp14:anchorId="020A2451" wp14:editId="5A1FF371">
          <wp:extent cx="1524000" cy="990600"/>
          <wp:effectExtent l="0" t="0" r="0" b="0"/>
          <wp:docPr id="1" name="Imagen 1" descr="C:\Users\korquera\Pictures\Procesos\120727LogoProcesosActualiz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korquera\Pictures\Procesos\120727LogoProcesosActuali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DF202" w14:textId="77777777" w:rsidR="003F4DC4" w:rsidRDefault="003F4D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21"/>
    <w:rsid w:val="000043C9"/>
    <w:rsid w:val="00097D72"/>
    <w:rsid w:val="000A6600"/>
    <w:rsid w:val="000C37C1"/>
    <w:rsid w:val="00103147"/>
    <w:rsid w:val="00180603"/>
    <w:rsid w:val="00185890"/>
    <w:rsid w:val="001C7D21"/>
    <w:rsid w:val="001D45BB"/>
    <w:rsid w:val="001E2FDE"/>
    <w:rsid w:val="00215F2D"/>
    <w:rsid w:val="002445B7"/>
    <w:rsid w:val="002C421A"/>
    <w:rsid w:val="00363852"/>
    <w:rsid w:val="003847C5"/>
    <w:rsid w:val="003F4DC4"/>
    <w:rsid w:val="00406A5D"/>
    <w:rsid w:val="00427351"/>
    <w:rsid w:val="004A291B"/>
    <w:rsid w:val="00561E4C"/>
    <w:rsid w:val="005A24E3"/>
    <w:rsid w:val="005A273E"/>
    <w:rsid w:val="005C09EC"/>
    <w:rsid w:val="005F438F"/>
    <w:rsid w:val="00600602"/>
    <w:rsid w:val="006C2342"/>
    <w:rsid w:val="00750BC1"/>
    <w:rsid w:val="00775CEF"/>
    <w:rsid w:val="007947EE"/>
    <w:rsid w:val="007A6E83"/>
    <w:rsid w:val="007B3DD7"/>
    <w:rsid w:val="00806807"/>
    <w:rsid w:val="00822B4E"/>
    <w:rsid w:val="00835F92"/>
    <w:rsid w:val="0084016F"/>
    <w:rsid w:val="008524EC"/>
    <w:rsid w:val="008742C4"/>
    <w:rsid w:val="008770F5"/>
    <w:rsid w:val="008C0008"/>
    <w:rsid w:val="00901A50"/>
    <w:rsid w:val="00920EAC"/>
    <w:rsid w:val="00946D49"/>
    <w:rsid w:val="00956605"/>
    <w:rsid w:val="009E35FC"/>
    <w:rsid w:val="00A347F3"/>
    <w:rsid w:val="00A57333"/>
    <w:rsid w:val="00AD34B3"/>
    <w:rsid w:val="00B470B6"/>
    <w:rsid w:val="00BB40E1"/>
    <w:rsid w:val="00BE18FE"/>
    <w:rsid w:val="00BE58CB"/>
    <w:rsid w:val="00BF0B85"/>
    <w:rsid w:val="00BF581B"/>
    <w:rsid w:val="00C0367F"/>
    <w:rsid w:val="00C23B7E"/>
    <w:rsid w:val="00C820F9"/>
    <w:rsid w:val="00CD457D"/>
    <w:rsid w:val="00D3082F"/>
    <w:rsid w:val="00E55F84"/>
    <w:rsid w:val="00EB3262"/>
    <w:rsid w:val="00EE0D97"/>
    <w:rsid w:val="00F05AAA"/>
    <w:rsid w:val="00F45934"/>
    <w:rsid w:val="00F92510"/>
    <w:rsid w:val="00FE4E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87AAF8"/>
  <w15:docId w15:val="{A0153320-B741-4484-A314-02B4C8FE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D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D21"/>
    <w:rPr>
      <w:rFonts w:ascii="Lucida Grande" w:hAnsi="Lucida Grande" w:cs="Lucida Grande"/>
      <w:sz w:val="18"/>
      <w:szCs w:val="18"/>
    </w:rPr>
  </w:style>
  <w:style w:type="character" w:styleId="Ttulodellibro">
    <w:name w:val="Book Title"/>
    <w:uiPriority w:val="33"/>
    <w:qFormat/>
    <w:rsid w:val="002C421A"/>
    <w:rPr>
      <w:b/>
      <w:bCs/>
      <w:smallCaps/>
      <w:spacing w:val="5"/>
    </w:rPr>
  </w:style>
  <w:style w:type="character" w:customStyle="1" w:styleId="Ttulodelibro1">
    <w:name w:val="Título de libro1"/>
    <w:uiPriority w:val="33"/>
    <w:qFormat/>
    <w:rsid w:val="005A24E3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F4DC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F4DC4"/>
  </w:style>
  <w:style w:type="paragraph" w:styleId="Piedepgina">
    <w:name w:val="footer"/>
    <w:basedOn w:val="Normal"/>
    <w:link w:val="PiedepginaCar"/>
    <w:uiPriority w:val="99"/>
    <w:unhideWhenUsed/>
    <w:rsid w:val="003F4DC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UASB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 Cabrera</dc:creator>
  <cp:lastModifiedBy>Paulina Vasquez</cp:lastModifiedBy>
  <cp:revision>3</cp:revision>
  <cp:lastPrinted>2016-11-15T21:49:00Z</cp:lastPrinted>
  <dcterms:created xsi:type="dcterms:W3CDTF">2020-11-17T16:55:00Z</dcterms:created>
  <dcterms:modified xsi:type="dcterms:W3CDTF">2021-03-01T18:52:00Z</dcterms:modified>
</cp:coreProperties>
</file>